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013" w:rsidRPr="002F0547" w:rsidRDefault="00C44013" w:rsidP="00C4401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Формуляр для размещения УМКД </w:t>
      </w:r>
      <w:r w:rsidRPr="002F0547">
        <w:rPr>
          <w:rFonts w:ascii="Times New Roman" w:hAnsi="Times New Roman" w:cs="Times New Roman"/>
          <w:b/>
          <w:sz w:val="32"/>
          <w:szCs w:val="32"/>
        </w:rPr>
        <w:t>«</w:t>
      </w:r>
      <w:r w:rsidRPr="002F0547">
        <w:rPr>
          <w:rFonts w:ascii="Times New Roman" w:hAnsi="Times New Roman" w:cs="Times New Roman"/>
          <w:sz w:val="32"/>
          <w:szCs w:val="32"/>
          <w:lang w:val="kk-KZ"/>
        </w:rPr>
        <w:t>Микроорганизмдер экологиясы</w:t>
      </w:r>
      <w:r w:rsidRPr="002F0547">
        <w:rPr>
          <w:rFonts w:ascii="Times New Roman" w:hAnsi="Times New Roman" w:cs="Times New Roman"/>
          <w:b/>
          <w:sz w:val="32"/>
          <w:szCs w:val="32"/>
        </w:rPr>
        <w:t>»</w:t>
      </w:r>
    </w:p>
    <w:p w:rsidR="00C44013" w:rsidRDefault="00C44013" w:rsidP="00C44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C44013" w:rsidRDefault="00C44013" w:rsidP="00C44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19"/>
        <w:gridCol w:w="5226"/>
      </w:tblGrid>
      <w:tr w:rsidR="00C44013" w:rsidTr="000665F7">
        <w:trPr>
          <w:trHeight w:val="309"/>
        </w:trPr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Муржакупова Р.К.</w:t>
            </w: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</w:tcPr>
          <w:p w:rsidR="00C44013" w:rsidRPr="00CA563C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Микроорганизимдер экологиясы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796" w:type="pct"/>
          </w:tcPr>
          <w:p w:rsidR="00C44013" w:rsidRPr="00AD38CB" w:rsidRDefault="00C44013" w:rsidP="000665F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казахский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 имени А. Байтурсынова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</w:tcPr>
          <w:p w:rsidR="00C44013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дисциплины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Микроорганизмдер экологиясы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содержит все необходимые документы для изучения дисциплины, силлабус, лекции, практические занятия, СРО, вопросы к рубежному контролю, экзаменационные вопросы.</w:t>
            </w:r>
          </w:p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 для студентов специальности 5В060800 - Экология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</w:tcPr>
          <w:p w:rsidR="00C44013" w:rsidRPr="00AD567B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67B">
              <w:rPr>
                <w:rFonts w:ascii="Times New Roman" w:hAnsi="Times New Roman" w:cs="Times New Roman"/>
                <w:sz w:val="24"/>
                <w:szCs w:val="24"/>
              </w:rPr>
              <w:t>экология микроорганизмов, микробиология почвы, хемосинтез, история биологии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C44013" w:rsidTr="000665F7">
        <w:tc>
          <w:tcPr>
            <w:tcW w:w="2204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</w:tcPr>
          <w:p w:rsidR="00C44013" w:rsidRPr="00B9097F" w:rsidRDefault="00C44013" w:rsidP="000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C44013" w:rsidRPr="00B9097F" w:rsidRDefault="00C44013" w:rsidP="00C440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3CE" w:rsidRDefault="009204C1"/>
    <w:p w:rsidR="009204C1" w:rsidRPr="006478BB" w:rsidRDefault="009204C1" w:rsidP="009204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9204C1" w:rsidRPr="006478BB" w:rsidRDefault="009204C1" w:rsidP="009204C1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>
        <w:rPr>
          <w:rFonts w:ascii="Times New Roman" w:hAnsi="Times New Roman"/>
          <w:sz w:val="24"/>
          <w:szCs w:val="24"/>
          <w:lang w:eastAsia="ru-RU"/>
        </w:rPr>
        <w:t xml:space="preserve"> УМКД «</w:t>
      </w:r>
      <w:r w:rsidRPr="006E3916">
        <w:rPr>
          <w:rFonts w:ascii="Times New Roman" w:hAnsi="Times New Roman"/>
          <w:sz w:val="20"/>
          <w:szCs w:val="20"/>
          <w:lang w:val="kk-KZ"/>
        </w:rPr>
        <w:t>Микроорганизмдер</w:t>
      </w:r>
      <w:bookmarkStart w:id="0" w:name="_GoBack"/>
      <w:bookmarkEnd w:id="0"/>
      <w:r w:rsidRPr="006E3916">
        <w:rPr>
          <w:rFonts w:ascii="Times New Roman" w:hAnsi="Times New Roman"/>
          <w:sz w:val="20"/>
          <w:szCs w:val="20"/>
          <w:lang w:val="kk-KZ"/>
        </w:rPr>
        <w:t xml:space="preserve"> экологиясы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9204C1" w:rsidRPr="006478BB" w:rsidRDefault="009204C1" w:rsidP="009204C1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>
        <w:rPr>
          <w:rFonts w:ascii="Times New Roman" w:hAnsi="Times New Roman"/>
          <w:b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/>
          <w:sz w:val="24"/>
          <w:szCs w:val="28"/>
          <w:lang w:val="kk-KZ" w:eastAsia="ru-RU"/>
        </w:rPr>
        <w:t>Р.Муржакупова</w:t>
      </w: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9204C1" w:rsidRDefault="009204C1" w:rsidP="009204C1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9204C1" w:rsidRDefault="009204C1" w:rsidP="009204C1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9204C1" w:rsidRDefault="009204C1" w:rsidP="009204C1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___._______2018г.</w:t>
      </w:r>
    </w:p>
    <w:p w:rsidR="009204C1" w:rsidRPr="006478BB" w:rsidRDefault="009204C1" w:rsidP="009204C1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kk-KZ" w:eastAsia="ru-RU"/>
        </w:rPr>
      </w:pPr>
    </w:p>
    <w:p w:rsidR="009204C1" w:rsidRPr="006478BB" w:rsidRDefault="009204C1" w:rsidP="009204C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9204C1" w:rsidRPr="006478BB" w:rsidRDefault="009204C1" w:rsidP="009204C1">
      <w:pPr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204C1" w:rsidRPr="006478BB" w:rsidRDefault="009204C1" w:rsidP="009204C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18.06.2018 г Ст. преподаватель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Р.Муржакупова</w:t>
      </w:r>
    </w:p>
    <w:p w:rsidR="009204C1" w:rsidRDefault="009204C1" w:rsidP="009204C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204C1" w:rsidRDefault="009204C1"/>
    <w:sectPr w:rsidR="00920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013"/>
    <w:rsid w:val="0018536C"/>
    <w:rsid w:val="00340A08"/>
    <w:rsid w:val="003673AC"/>
    <w:rsid w:val="003B7E53"/>
    <w:rsid w:val="00421FCD"/>
    <w:rsid w:val="00536A4C"/>
    <w:rsid w:val="005A3F31"/>
    <w:rsid w:val="00737924"/>
    <w:rsid w:val="00784948"/>
    <w:rsid w:val="00843033"/>
    <w:rsid w:val="00850544"/>
    <w:rsid w:val="009204C1"/>
    <w:rsid w:val="009D34DD"/>
    <w:rsid w:val="00BB1E25"/>
    <w:rsid w:val="00C44013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5565A-1A2A-4A63-BBC5-0061D0D4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2</cp:revision>
  <dcterms:created xsi:type="dcterms:W3CDTF">2019-05-13T08:43:00Z</dcterms:created>
  <dcterms:modified xsi:type="dcterms:W3CDTF">2019-05-13T09:13:00Z</dcterms:modified>
</cp:coreProperties>
</file>